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EA18" w14:textId="16F7973D" w:rsidR="00FF283D" w:rsidRDefault="00FF283D" w:rsidP="00FF283D">
      <w:pPr>
        <w:spacing w:after="0"/>
        <w:ind w:left="7080"/>
        <w:rPr>
          <w:sz w:val="24"/>
          <w:szCs w:val="24"/>
        </w:rPr>
      </w:pPr>
      <w:r>
        <w:rPr>
          <w:noProof/>
        </w:rPr>
        <w:drawing>
          <wp:inline distT="0" distB="0" distL="0" distR="0" wp14:anchorId="3371BE2D" wp14:editId="2A2111FA">
            <wp:extent cx="1551283" cy="7048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359" cy="71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29872" w14:textId="77777777" w:rsidR="00FF283D" w:rsidRDefault="00FF283D" w:rsidP="00C64A8A">
      <w:pPr>
        <w:spacing w:after="0"/>
        <w:rPr>
          <w:sz w:val="24"/>
          <w:szCs w:val="24"/>
        </w:rPr>
      </w:pPr>
    </w:p>
    <w:p w14:paraId="561FAD7D" w14:textId="3C129980" w:rsidR="0004444A" w:rsidRPr="00D30E8C" w:rsidRDefault="00C64A8A" w:rsidP="00C64A8A">
      <w:pPr>
        <w:spacing w:after="0"/>
        <w:rPr>
          <w:sz w:val="24"/>
          <w:szCs w:val="24"/>
        </w:rPr>
      </w:pPr>
      <w:r w:rsidRPr="00FF283D"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92AAC5" wp14:editId="17AE28E7">
                <wp:simplePos x="0" y="0"/>
                <wp:positionH relativeFrom="margin">
                  <wp:posOffset>4012565</wp:posOffset>
                </wp:positionH>
                <wp:positionV relativeFrom="paragraph">
                  <wp:posOffset>0</wp:posOffset>
                </wp:positionV>
                <wp:extent cx="2533650" cy="1404620"/>
                <wp:effectExtent l="38100" t="38100" r="114300" b="1231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1583F" w14:textId="77777777" w:rsidR="00C64A8A" w:rsidRPr="0004444A" w:rsidRDefault="00C64A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444A">
                              <w:rPr>
                                <w:sz w:val="20"/>
                                <w:szCs w:val="20"/>
                              </w:rPr>
                              <w:t>Name Student</w:t>
                            </w:r>
                            <w:r w:rsidR="00266DAB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04444A">
                              <w:rPr>
                                <w:sz w:val="20"/>
                                <w:szCs w:val="20"/>
                              </w:rPr>
                              <w:t>in:</w:t>
                            </w:r>
                          </w:p>
                          <w:p w14:paraId="30136BF0" w14:textId="77777777" w:rsidR="00C64A8A" w:rsidRPr="0004444A" w:rsidRDefault="00C64A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444A">
                              <w:rPr>
                                <w:sz w:val="20"/>
                                <w:szCs w:val="20"/>
                              </w:rPr>
                              <w:t>Praxisphase:</w:t>
                            </w:r>
                          </w:p>
                          <w:p w14:paraId="7420A42F" w14:textId="77777777" w:rsidR="00C64A8A" w:rsidRPr="0004444A" w:rsidRDefault="00C64A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444A">
                              <w:rPr>
                                <w:sz w:val="20"/>
                                <w:szCs w:val="20"/>
                              </w:rPr>
                              <w:t>Einsatzzeitraum: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2AA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.95pt;margin-top:0;width:19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f8nQIAAGsFAAAOAAAAZHJzL2Uyb0RvYy54bWysVNtu1DAQfUfiHyy/01y625ao2aq0FCGV&#10;i9oinh1fNlYd29jeTbZfz9jJZlcgeEDkwbIzM2fOzBn78mroFNpy56XRNS5Ocoy4poZJva7xt6e7&#10;NxcY+UA0I8poXuMd9/hq9frVZW8rXprWKMYdAhDtq97WuA3BVlnmacs74k+M5RqMwriOBDi6dcYc&#10;6QG9U1mZ52dZbxyzzlDuPfy9HY14lfCF4DR8EcLzgFSNgVtIq0trE9dsdUmqtSO2lXSiQf6BRUek&#10;hqQz1C0JBG2c/A2qk9QZb0Q4oabLjBCS8lQDVFPkv1Tz2BLLUy3QHG/nNvn/B0s/b786JFmNy+Ic&#10;I006EOmJD0FwxVAZ+9NbX4HbowXHMLwzA+icavX23tBnj7S5aYle82vnTN9ywoBfESOzo9ARx0eQ&#10;pv9kGKQhm2AS0CBcF5sH7UCADjrtZm2ACqLws1yenp4twUTBVizyxVmZ1MtItQ+3zocP3HQobmrs&#10;QPwET7b3PkQ6pNq7xGxKxzXyfa9ZmoNApBr34DqaeZohiE/8NoG7x5b1qFEb90Cga8v8IgdSTMaM&#10;pxfFeIABK8/z+GFE1BpuRlAYORO+y9AmVWN9ETISulEObQkMaKMIfR4pK9uS8eciwRzog3cqxezJ&#10;pNMRz9T12Oip5WGn+FjvAxcgdWxmSpIuGZ+zs+dRtFg6eMYQIZWagybR4808BKmwD5p8Y9hIZg4c&#10;K/1jttk7ZTQ6zIGd1Mb9naoY/adZ82OtcezC0AzQtLhtDNvB2EH702zBawWb1rgXjHq4+TX2PzbE&#10;cYzURw2j+7ZYLEC3kA6L5TnMGXLHlubYQjQFKBAYlE7bm5Cel1iMt9cw4ncyDd+ByUQWbnSSbnp9&#10;4pNxfE5ehzdy9RMAAP//AwBQSwMEFAAGAAgAAAAhAEOiNqrdAAAACQEAAA8AAABkcnMvZG93bnJl&#10;di54bWxMj8FqwzAQRO+F/oPYQm+NZBtC6lgOpZBDXVJo0g+QrY1taq2MpcTu33dzao/DDDNvit3i&#10;BnHFKfSeNCQrBQKp8banVsPXaf+0ARGiIWsGT6jhBwPsyvu7wuTWz/SJ12NsBZdQyI2GLsYxlzI0&#10;HToTVn5EYu/sJ2ciy6mVdjIzl7tBpkqtpTM98UJnRnztsPk+XpyG0fmP980yV9l+qE8HZ6sDvVVa&#10;Pz4sL1sQEZf4F4YbPqNDyUy1v5ANYtCwzpJnjmrgRzdbZYp1rSFNkxRkWcj/D8pfAAAA//8DAFBL&#10;AQItABQABgAIAAAAIQC2gziS/gAAAOEBAAATAAAAAAAAAAAAAAAAAAAAAABbQ29udGVudF9UeXBl&#10;c10ueG1sUEsBAi0AFAAGAAgAAAAhADj9If/WAAAAlAEAAAsAAAAAAAAAAAAAAAAALwEAAF9yZWxz&#10;Ly5yZWxzUEsBAi0AFAAGAAgAAAAhABTAZ/ydAgAAawUAAA4AAAAAAAAAAAAAAAAALgIAAGRycy9l&#10;Mm9Eb2MueG1sUEsBAi0AFAAGAAgAAAAhAEOiNqrdAAAACQEAAA8AAAAAAAAAAAAAAAAA9wQAAGRy&#10;cy9kb3ducmV2LnhtbFBLBQYAAAAABAAEAPMAAAABBgAAAAA=&#10;" fillcolor="white [3201]" strokecolor="black [3200]" strokeweight="1pt">
                <v:shadow on="t" color="black" opacity="26214f" origin="-.5,-.5" offset=".74836mm,.74836mm"/>
                <v:textbox style="mso-fit-shape-to-text:t">
                  <w:txbxContent>
                    <w:p w14:paraId="7031583F" w14:textId="77777777" w:rsidR="00C64A8A" w:rsidRPr="0004444A" w:rsidRDefault="00C64A8A">
                      <w:pPr>
                        <w:rPr>
                          <w:sz w:val="20"/>
                          <w:szCs w:val="20"/>
                        </w:rPr>
                      </w:pPr>
                      <w:r w:rsidRPr="0004444A">
                        <w:rPr>
                          <w:sz w:val="20"/>
                          <w:szCs w:val="20"/>
                        </w:rPr>
                        <w:t>Name Student</w:t>
                      </w:r>
                      <w:r w:rsidR="00266DAB">
                        <w:rPr>
                          <w:sz w:val="20"/>
                          <w:szCs w:val="20"/>
                        </w:rPr>
                        <w:t>*</w:t>
                      </w:r>
                      <w:r w:rsidRPr="0004444A">
                        <w:rPr>
                          <w:sz w:val="20"/>
                          <w:szCs w:val="20"/>
                        </w:rPr>
                        <w:t>in:</w:t>
                      </w:r>
                    </w:p>
                    <w:p w14:paraId="30136BF0" w14:textId="77777777" w:rsidR="00C64A8A" w:rsidRPr="0004444A" w:rsidRDefault="00C64A8A">
                      <w:pPr>
                        <w:rPr>
                          <w:sz w:val="20"/>
                          <w:szCs w:val="20"/>
                        </w:rPr>
                      </w:pPr>
                      <w:r w:rsidRPr="0004444A">
                        <w:rPr>
                          <w:sz w:val="20"/>
                          <w:szCs w:val="20"/>
                        </w:rPr>
                        <w:t>Praxisphase:</w:t>
                      </w:r>
                    </w:p>
                    <w:p w14:paraId="7420A42F" w14:textId="77777777" w:rsidR="00C64A8A" w:rsidRPr="0004444A" w:rsidRDefault="00C64A8A">
                      <w:pPr>
                        <w:rPr>
                          <w:sz w:val="20"/>
                          <w:szCs w:val="20"/>
                        </w:rPr>
                      </w:pPr>
                      <w:r w:rsidRPr="0004444A">
                        <w:rPr>
                          <w:sz w:val="20"/>
                          <w:szCs w:val="20"/>
                        </w:rPr>
                        <w:t>Einsatzzeitraum: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83D">
        <w:rPr>
          <w:b/>
          <w:bCs/>
          <w:sz w:val="24"/>
          <w:szCs w:val="24"/>
        </w:rPr>
        <w:t>Nachweis Praxisanleitung</w:t>
      </w:r>
    </w:p>
    <w:p w14:paraId="4728E060" w14:textId="27A476A6" w:rsidR="006121CA" w:rsidRPr="00FF283D" w:rsidRDefault="00266DAB" w:rsidP="00C64A8A">
      <w:pPr>
        <w:spacing w:after="0"/>
        <w:rPr>
          <w:b/>
          <w:bCs/>
          <w:sz w:val="24"/>
          <w:szCs w:val="24"/>
        </w:rPr>
      </w:pPr>
      <w:r w:rsidRPr="00FF283D">
        <w:rPr>
          <w:b/>
          <w:bCs/>
          <w:sz w:val="24"/>
          <w:szCs w:val="24"/>
        </w:rPr>
        <w:t>i</w:t>
      </w:r>
      <w:r w:rsidR="0004444A" w:rsidRPr="00FF283D">
        <w:rPr>
          <w:b/>
          <w:bCs/>
          <w:sz w:val="24"/>
          <w:szCs w:val="24"/>
        </w:rPr>
        <w:t>m außerklinischen Bereich</w:t>
      </w:r>
      <w:r w:rsidR="00C64A8A" w:rsidRPr="00FF283D">
        <w:rPr>
          <w:b/>
          <w:bCs/>
          <w:sz w:val="24"/>
          <w:szCs w:val="24"/>
        </w:rPr>
        <w:t xml:space="preserve"> </w:t>
      </w:r>
    </w:p>
    <w:p w14:paraId="6B6890A6" w14:textId="4456BED6" w:rsidR="006121CA" w:rsidRPr="006121CA" w:rsidRDefault="006121CA" w:rsidP="00C64A8A">
      <w:pPr>
        <w:spacing w:after="0"/>
        <w:rPr>
          <w:sz w:val="20"/>
          <w:szCs w:val="20"/>
        </w:rPr>
      </w:pPr>
      <w:r w:rsidRPr="006121CA">
        <w:rPr>
          <w:sz w:val="20"/>
          <w:szCs w:val="20"/>
        </w:rPr>
        <w:t>(auf der Grundlage des Anleitungskonzeptes)</w:t>
      </w:r>
      <w:r>
        <w:rPr>
          <w:rStyle w:val="Funotenzeichen"/>
          <w:sz w:val="20"/>
          <w:szCs w:val="20"/>
        </w:rPr>
        <w:footnoteReference w:id="1"/>
      </w:r>
    </w:p>
    <w:p w14:paraId="7737D44B" w14:textId="77777777" w:rsidR="00D30E8C" w:rsidRDefault="00D30E8C" w:rsidP="00C64A8A">
      <w:pPr>
        <w:spacing w:after="0"/>
        <w:rPr>
          <w:sz w:val="20"/>
          <w:szCs w:val="20"/>
        </w:rPr>
      </w:pPr>
    </w:p>
    <w:p w14:paraId="70C964C2" w14:textId="33D846FF" w:rsidR="00D30E8C" w:rsidRDefault="00D30E8C" w:rsidP="00C64A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Verantwortliche Praxiseinrichtung: </w:t>
      </w:r>
    </w:p>
    <w:p w14:paraId="0B2877E3" w14:textId="2A8BEB60" w:rsidR="00D30E8C" w:rsidRDefault="00D30E8C" w:rsidP="00C64A8A">
      <w:pPr>
        <w:spacing w:after="0"/>
        <w:rPr>
          <w:sz w:val="20"/>
          <w:szCs w:val="20"/>
        </w:rPr>
      </w:pPr>
    </w:p>
    <w:p w14:paraId="54D18649" w14:textId="304B2411" w:rsidR="00D30E8C" w:rsidRDefault="00D30E8C" w:rsidP="00C64A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Hochschule: </w:t>
      </w:r>
    </w:p>
    <w:p w14:paraId="4DB36316" w14:textId="77777777" w:rsidR="00D30E8C" w:rsidRDefault="00D30E8C" w:rsidP="00C64A8A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3827"/>
        <w:gridCol w:w="1977"/>
      </w:tblGrid>
      <w:tr w:rsidR="00C64A8A" w14:paraId="6B619410" w14:textId="77777777" w:rsidTr="00C64A8A">
        <w:tc>
          <w:tcPr>
            <w:tcW w:w="4390" w:type="dxa"/>
          </w:tcPr>
          <w:p w14:paraId="5E37BCC9" w14:textId="77777777" w:rsidR="00C64A8A" w:rsidRPr="0004444A" w:rsidRDefault="00C64A8A" w:rsidP="00C64A8A">
            <w:pPr>
              <w:rPr>
                <w:b/>
                <w:sz w:val="20"/>
                <w:szCs w:val="20"/>
              </w:rPr>
            </w:pPr>
            <w:r w:rsidRPr="0004444A">
              <w:rPr>
                <w:b/>
                <w:sz w:val="20"/>
                <w:szCs w:val="20"/>
              </w:rPr>
              <w:t>Name der Praxisanleiter*innen</w:t>
            </w:r>
          </w:p>
        </w:tc>
        <w:tc>
          <w:tcPr>
            <w:tcW w:w="3827" w:type="dxa"/>
          </w:tcPr>
          <w:p w14:paraId="1B524A08" w14:textId="77777777" w:rsidR="00C64A8A" w:rsidRPr="0004444A" w:rsidRDefault="00C64A8A" w:rsidP="00C64A8A">
            <w:pPr>
              <w:rPr>
                <w:b/>
                <w:sz w:val="20"/>
                <w:szCs w:val="20"/>
              </w:rPr>
            </w:pPr>
            <w:r w:rsidRPr="0004444A">
              <w:rPr>
                <w:b/>
                <w:sz w:val="20"/>
                <w:szCs w:val="20"/>
              </w:rPr>
              <w:t>Einsatzort</w:t>
            </w:r>
          </w:p>
        </w:tc>
        <w:tc>
          <w:tcPr>
            <w:tcW w:w="1977" w:type="dxa"/>
          </w:tcPr>
          <w:p w14:paraId="3EEED4AC" w14:textId="77777777" w:rsidR="00C64A8A" w:rsidRPr="0004444A" w:rsidRDefault="00C64A8A" w:rsidP="00C64A8A">
            <w:pPr>
              <w:rPr>
                <w:b/>
                <w:sz w:val="20"/>
                <w:szCs w:val="20"/>
              </w:rPr>
            </w:pPr>
            <w:r w:rsidRPr="0004444A">
              <w:rPr>
                <w:b/>
                <w:sz w:val="20"/>
                <w:szCs w:val="20"/>
              </w:rPr>
              <w:t>Kürzel</w:t>
            </w:r>
          </w:p>
        </w:tc>
      </w:tr>
      <w:tr w:rsidR="00C64A8A" w14:paraId="5FF8B647" w14:textId="77777777" w:rsidTr="00C64A8A">
        <w:tc>
          <w:tcPr>
            <w:tcW w:w="4390" w:type="dxa"/>
          </w:tcPr>
          <w:p w14:paraId="197A11E4" w14:textId="77777777" w:rsidR="00C64A8A" w:rsidRDefault="00C64A8A" w:rsidP="00C64A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B0D16D7" w14:textId="77777777" w:rsidR="00C64A8A" w:rsidRDefault="00C64A8A" w:rsidP="00C64A8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40322D18" w14:textId="77777777" w:rsidR="00C64A8A" w:rsidRDefault="00C64A8A" w:rsidP="00C64A8A">
            <w:pPr>
              <w:rPr>
                <w:sz w:val="20"/>
                <w:szCs w:val="20"/>
              </w:rPr>
            </w:pPr>
          </w:p>
        </w:tc>
      </w:tr>
      <w:tr w:rsidR="00266DAB" w14:paraId="5B4A1AA6" w14:textId="77777777" w:rsidTr="00C64A8A">
        <w:tc>
          <w:tcPr>
            <w:tcW w:w="4390" w:type="dxa"/>
          </w:tcPr>
          <w:p w14:paraId="6375A359" w14:textId="77777777" w:rsidR="00266DAB" w:rsidRDefault="00266DAB" w:rsidP="00C64A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3087A34" w14:textId="77777777" w:rsidR="00266DAB" w:rsidRDefault="00266DAB" w:rsidP="00C64A8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6744F3CE" w14:textId="77777777" w:rsidR="00266DAB" w:rsidRDefault="00266DAB" w:rsidP="00C64A8A">
            <w:pPr>
              <w:rPr>
                <w:sz w:val="20"/>
                <w:szCs w:val="20"/>
              </w:rPr>
            </w:pPr>
          </w:p>
        </w:tc>
      </w:tr>
      <w:tr w:rsidR="00266DAB" w14:paraId="43EB82C6" w14:textId="77777777" w:rsidTr="00C64A8A">
        <w:tc>
          <w:tcPr>
            <w:tcW w:w="4390" w:type="dxa"/>
          </w:tcPr>
          <w:p w14:paraId="44ED32F6" w14:textId="77777777" w:rsidR="00266DAB" w:rsidRDefault="00266DAB" w:rsidP="00C64A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AC8ED58" w14:textId="77777777" w:rsidR="00266DAB" w:rsidRDefault="00266DAB" w:rsidP="00C64A8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69462AF9" w14:textId="77777777" w:rsidR="00266DAB" w:rsidRDefault="00266DAB" w:rsidP="00C64A8A">
            <w:pPr>
              <w:rPr>
                <w:sz w:val="20"/>
                <w:szCs w:val="20"/>
              </w:rPr>
            </w:pPr>
          </w:p>
        </w:tc>
      </w:tr>
      <w:tr w:rsidR="00266DAB" w14:paraId="6016AF71" w14:textId="77777777" w:rsidTr="00C64A8A">
        <w:tc>
          <w:tcPr>
            <w:tcW w:w="4390" w:type="dxa"/>
          </w:tcPr>
          <w:p w14:paraId="3D04CA7C" w14:textId="77777777" w:rsidR="00266DAB" w:rsidRDefault="00266DAB" w:rsidP="00C64A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BD8C7BE" w14:textId="77777777" w:rsidR="00266DAB" w:rsidRDefault="00266DAB" w:rsidP="00C64A8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4673B5EA" w14:textId="77777777" w:rsidR="00266DAB" w:rsidRDefault="00266DAB" w:rsidP="00C64A8A">
            <w:pPr>
              <w:rPr>
                <w:sz w:val="20"/>
                <w:szCs w:val="20"/>
              </w:rPr>
            </w:pPr>
          </w:p>
        </w:tc>
      </w:tr>
    </w:tbl>
    <w:p w14:paraId="4CC8D658" w14:textId="77777777" w:rsidR="00C64A8A" w:rsidRDefault="00C64A8A"/>
    <w:tbl>
      <w:tblPr>
        <w:tblW w:w="10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84"/>
        <w:gridCol w:w="2693"/>
        <w:gridCol w:w="583"/>
        <w:gridCol w:w="976"/>
        <w:gridCol w:w="1081"/>
        <w:gridCol w:w="1187"/>
        <w:gridCol w:w="2126"/>
        <w:gridCol w:w="560"/>
      </w:tblGrid>
      <w:tr w:rsidR="00D95482" w:rsidRPr="00C64A8A" w14:paraId="35A17E0C" w14:textId="77777777" w:rsidTr="006121CA">
        <w:trPr>
          <w:trHeight w:val="67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C256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4B51" w14:textId="3E60F212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0F63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Lernsituation</w:t>
            </w:r>
            <w:r w:rsidRPr="0004444A">
              <w:rPr>
                <w:rStyle w:val="Funotenzeichen"/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footnoteReference w:id="2"/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FBD7" w14:textId="77777777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Dauer</w:t>
            </w: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br/>
              <w:t>Std.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67214DC1" w14:textId="4CF33400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Demonstra</w:t>
            </w:r>
            <w:r w:rsidR="00D954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-</w:t>
            </w: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tion</w:t>
            </w:r>
            <w:proofErr w:type="spellEnd"/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 durch PAL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3B0DF7A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Durchführung mit Anleitung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3379F030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Selbständig unter Aufsicht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22FF" w14:textId="77777777" w:rsidR="00C64A8A" w:rsidRPr="00313FF6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13F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Unterschrift Studentin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8E5D" w14:textId="77777777" w:rsidR="00C64A8A" w:rsidRPr="00313FF6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13F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Kürzel PAL</w:t>
            </w:r>
          </w:p>
        </w:tc>
      </w:tr>
      <w:tr w:rsidR="00D95482" w:rsidRPr="00C64A8A" w14:paraId="545EE196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B694DDF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1DD6F15" w14:textId="7F757FCA" w:rsidR="00C64A8A" w:rsidRPr="00C64A8A" w:rsidRDefault="006121C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6FB30E6" w14:textId="5F0DA6BB" w:rsidR="00C64A8A" w:rsidRPr="00C64A8A" w:rsidRDefault="006121CA" w:rsidP="00C64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Modul „</w:t>
            </w:r>
            <w:r w:rsidR="00C64A8A"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Schwangerschaft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“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8FD135" w14:textId="77777777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159963A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4E4FCD8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FC4D923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F86A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FF82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1DFADEF8" w14:textId="77777777" w:rsidTr="006121CA">
        <w:trPr>
          <w:trHeight w:val="28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1CA5" w14:textId="63B5253F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C805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5F1B" w14:textId="372FF54C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F48E2" w14:textId="1EAB92EB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C2BB0CF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32AE392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F6920DE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D3C4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EE5B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4456C18A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95A1" w14:textId="4A46E79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0A8B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5429" w14:textId="64A316CD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F5E52" w14:textId="45E239BA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D2236D3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149DF7A0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0B3166BB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D0DB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0885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4053CB4C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ADAA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2721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E4B1" w14:textId="3FBAE5FF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953FD" w14:textId="700B6D0D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0F7C3C9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C1EDCAB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704867B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E7F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9D71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70F934CF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F4E1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4682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AE336" w14:textId="498CB2BF" w:rsidR="00F57E01" w:rsidRPr="00C64A8A" w:rsidRDefault="00F57E01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B5D5E" w14:textId="63748F69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2E9B551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ADDB9EA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7324FE1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269B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E72B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095C7D90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E163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53E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A9771" w14:textId="35B2185D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BD11" w14:textId="0B92BD1A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982080C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C7B8A27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A6FD32F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83D2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EFA6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140B7AF4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B103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A6AA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EBB26" w14:textId="0C5D6C7F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E7027" w14:textId="58D9A620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00C16FB9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17E7C0BC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0D9AC70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1640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5101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12C450D4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ADDF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0594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9AFC4" w14:textId="063AB6CC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8EA77" w14:textId="5C90A13A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6179F3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344AFF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D206C08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30C5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C271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3584ECBC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D9E86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356C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959A9" w14:textId="77180D44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71BF" w14:textId="3A90A8CC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A15A5EB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0B8B1A31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27879E7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844A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B79E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1490F480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B4F3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A126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F0499" w14:textId="70C1CE54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A9A" w14:textId="095E5B02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EF4D154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10F63E0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067752A2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C48E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3BC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33A410C1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A1DA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E961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F2F7E" w14:textId="56156A9E" w:rsidR="00C64A8A" w:rsidRPr="00C64A8A" w:rsidRDefault="00C64A8A" w:rsidP="00436E3E">
            <w:pPr>
              <w:tabs>
                <w:tab w:val="left" w:pos="156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DB4FD" w14:textId="45E411A2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CA51AF0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507388A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110C753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B6FAE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265B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0E4708B6" w14:textId="77777777" w:rsidTr="00B167A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8F96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39CE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E80EF" w14:textId="0EA8243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1648" w14:textId="77777777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1D34B09C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09680C18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7A4A9C4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B520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35E9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7A5C3BB0" w14:textId="77777777" w:rsidTr="00B167A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E929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A8D5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FAC2D" w14:textId="63820C46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080C" w14:textId="77777777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0F7A9C10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DC1D445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FF95FB1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D042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4E58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147152D6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D835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3A1B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D0E9" w14:textId="0618F45B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4FD6" w14:textId="77777777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864BE33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BE1954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08297E99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5BF8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0F43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13FF6" w:rsidRPr="00C64A8A" w14:paraId="3AEB0037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416DC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A008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12FE4" w14:textId="0F1DBF69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727A0" w14:textId="77777777" w:rsidR="00313FF6" w:rsidRPr="00C64A8A" w:rsidRDefault="00313FF6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0DB81140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697A7BEB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1AF0E501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E09CB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A6D97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13FF6" w:rsidRPr="00C64A8A" w14:paraId="6C982056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77542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A639C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C0A40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20408" w14:textId="77777777" w:rsidR="00313FF6" w:rsidRPr="00C64A8A" w:rsidRDefault="00313FF6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48016506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788D60E8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62CB9A4B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B0C62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6DCF9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13FF6" w:rsidRPr="00C64A8A" w14:paraId="1267A3E1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9EAC8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0BFD1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8181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3FDC4" w14:textId="77777777" w:rsidR="00313FF6" w:rsidRPr="00C64A8A" w:rsidRDefault="00313FF6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199B221F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6F78B189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043FD068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CE2C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41DCA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13FF6" w:rsidRPr="00C64A8A" w14:paraId="5A97C4B0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53889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C226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3189A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39BE5" w14:textId="77777777" w:rsidR="00313FF6" w:rsidRPr="00C64A8A" w:rsidRDefault="00313FF6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73F072C2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6A6F831F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530625D6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659F6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5F653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13FF6" w:rsidRPr="00C64A8A" w14:paraId="5391967D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E5ABB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B730E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99FA1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9829" w14:textId="77777777" w:rsidR="00313FF6" w:rsidRPr="00C64A8A" w:rsidRDefault="00313FF6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59B35156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4F442523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045181D7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ECB94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4C8A0" w14:textId="77777777" w:rsidR="00313FF6" w:rsidRPr="00C64A8A" w:rsidRDefault="00313FF6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D95482" w:rsidRPr="00C64A8A" w14:paraId="53FC7D90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F1747E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30EB893" w14:textId="1AF68C6A" w:rsidR="00C64A8A" w:rsidRPr="00C64A8A" w:rsidRDefault="006121C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6CBBF15" w14:textId="6AE7DE9B" w:rsidR="00C64A8A" w:rsidRPr="00C64A8A" w:rsidRDefault="006121CA" w:rsidP="00C64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Modul „</w:t>
            </w:r>
            <w:r w:rsidR="00C64A8A"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Geburt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“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16E871D" w14:textId="77777777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08420807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83AB9A0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FF02699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9A4B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F981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0C6E538B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E3E4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6EDB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196E9" w14:textId="14862534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729D5" w14:textId="5C53C3AA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B7CAB45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8C33634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4035550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B189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9595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4372A5C7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A9E0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E0E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A2F6" w14:textId="41F82BE0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1A06A" w14:textId="794E0A90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2F3F5A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0424A84C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0D5912C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F5E0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5D15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29816EE6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9125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07B8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BD810" w14:textId="0344DACB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CBCD2" w14:textId="68B80A10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274B5E1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27260AA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8F3311F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6A85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5E9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0DE74AF4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3A6E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75B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F9D17" w14:textId="227CC659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557F" w14:textId="435B5947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5BEB051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F7F02B2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6973677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37D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01CF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53529929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2391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62F8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99025" w14:textId="3D19B200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C34B" w14:textId="27D1F7BC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CCFE4A5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E8363F6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19E9BEC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987B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882A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3290DF15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94EF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62E6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EF5BB" w14:textId="17317A71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60185" w14:textId="1DCE8783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8B50515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0390F88F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B9C3813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1E98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AA6C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159F7346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E70A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7699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B11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5DBB" w14:textId="77777777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F1BB19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479B657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0C550D70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2F65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07E4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1C027381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F5D0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E013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213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0BB6" w14:textId="77777777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BAE03FC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DDB9D3C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D2BD398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7564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4AE1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95482" w:rsidRPr="00C64A8A" w14:paraId="0971BB7F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E692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262F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CD49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5F29" w14:textId="77777777" w:rsidR="00C64A8A" w:rsidRPr="00C64A8A" w:rsidRDefault="00C64A8A" w:rsidP="00C6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2B36243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6CD9149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74B7B8D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CEDA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5A23" w14:textId="77777777" w:rsidR="00C64A8A" w:rsidRPr="00C64A8A" w:rsidRDefault="00C64A8A" w:rsidP="00C6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13FF6" w:rsidRPr="00C64A8A" w14:paraId="36BC56FF" w14:textId="77777777" w:rsidTr="00313FF6">
        <w:trPr>
          <w:trHeight w:val="2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84D1C" w14:textId="09E6E671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>Datum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3022A" w14:textId="7A23401C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6DAAD" w14:textId="45C3B118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Lernsituation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FB63" w14:textId="4ED85606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Dauer</w:t>
            </w: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br/>
              <w:t>Std.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52DBC4F4" w14:textId="5C68FE64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Demonstra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-</w:t>
            </w: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tion</w:t>
            </w:r>
            <w:proofErr w:type="spellEnd"/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 durch PAL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541FA320" w14:textId="42F436D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Durchführung mit Anleitung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5CC1DE56" w14:textId="2DE8C141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Selbständig unter Aufsicht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B6FAC" w14:textId="554AAAB6" w:rsidR="00313FF6" w:rsidRPr="00313FF6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13F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Unterschrift Studentin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D893" w14:textId="2C83E8A0" w:rsidR="00313FF6" w:rsidRPr="00313FF6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13F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Kürzel PAL</w:t>
            </w:r>
          </w:p>
        </w:tc>
      </w:tr>
      <w:tr w:rsidR="00313FF6" w:rsidRPr="00C64A8A" w14:paraId="7A206AB5" w14:textId="77777777" w:rsidTr="00313FF6">
        <w:trPr>
          <w:trHeight w:val="2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93B2B90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0307AE" w14:textId="58A72E3F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54A8C48" w14:textId="0C12ACFF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Modul „</w:t>
            </w:r>
            <w:r w:rsidRPr="00C64A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Wochenbett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 und Stillzeit“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7F4797B" w14:textId="77777777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8E5168F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179F529B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630B1F0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35C8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FB37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13FF6" w:rsidRPr="00C64A8A" w14:paraId="7AF1B5A8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9A2A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1333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2727B" w14:textId="220862AF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EA231" w14:textId="4383600B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1DE0EC8C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8DF79EB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10551C04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91A8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A974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13FF6" w:rsidRPr="00C64A8A" w14:paraId="7630552D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EB3D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4AB8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A3A3A" w14:textId="4A4681BE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8A48D" w14:textId="36BEA180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F0D9B33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807D59C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F9A9298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B1A6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24BD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13FF6" w:rsidRPr="00C64A8A" w14:paraId="63BD00A0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9C7B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DB59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EB5CF" w14:textId="39599E6E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17CD2" w14:textId="0DEC327D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33E6E17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D122E1D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D7FEC7F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9570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A03C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13FF6" w:rsidRPr="00C64A8A" w14:paraId="243364AB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EA71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D59B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A6C02" w14:textId="038A415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5441" w14:textId="3E1FC491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3831F0D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84AFC9A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FC999B4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6EAD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A60F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13FF6" w:rsidRPr="00C64A8A" w14:paraId="65527236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B814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CDCE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F18F3" w14:textId="3F5BB654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CF632" w14:textId="0F86BF0B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91DC6CA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65FF924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AE5B809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28EF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0F72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13FF6" w:rsidRPr="00C64A8A" w14:paraId="7E868733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6DBE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C9A0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DAA0E" w14:textId="77B9F1D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DE5D" w14:textId="3C6E8A3C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10C5241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0BC517F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138F435D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1289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041D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13FF6" w:rsidRPr="00C64A8A" w14:paraId="7816B132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B85A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FBE1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E6DE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9D5A" w14:textId="77777777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7DE6335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990B61A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FA6F915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7B35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A5B4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13FF6" w:rsidRPr="00C64A8A" w14:paraId="0553787B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BDF5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1DF9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9540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9023" w14:textId="77777777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82E9164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D8C7AC7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14EE8C7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F4E1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34CBA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13FF6" w:rsidRPr="00C64A8A" w14:paraId="4F15DB19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B25D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9604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F796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110E" w14:textId="77777777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2B91E93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2D6DB19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7A024EC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5F94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958A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C64A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313FF6" w:rsidRPr="00C64A8A" w14:paraId="32F4662E" w14:textId="77777777" w:rsidTr="00FF283D">
        <w:trPr>
          <w:trHeight w:val="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CF115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A4AC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F1FA4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DC984" w14:textId="77777777" w:rsidR="00313FF6" w:rsidRPr="00C64A8A" w:rsidRDefault="00313FF6" w:rsidP="00FF2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1B68BF39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1C7CA143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7443399D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637AB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69DF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13FF6" w:rsidRPr="00C64A8A" w14:paraId="00BE1643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09662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269C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15EC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9E41D" w14:textId="77777777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3820FD29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649CD274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6F428DB2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2D288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3A8C4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13FF6" w:rsidRPr="00C64A8A" w14:paraId="2C4541C7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63DA0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6D302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9A9D2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4E309" w14:textId="77777777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3CE6B2F3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796BF695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3DDF97F5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56626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98F9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13FF6" w:rsidRPr="00C64A8A" w14:paraId="7317E2F8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A3AC9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E0D7C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1E13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67214" w14:textId="77777777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3273456E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0B3B507A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7D8AFEAE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5969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80940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13FF6" w:rsidRPr="00C64A8A" w14:paraId="0FE52B13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BA04A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0EAD0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CDC52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CF674" w14:textId="77777777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67C7909D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6E03B405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1F1E0D9E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D2C28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3D87E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13FF6" w:rsidRPr="00C64A8A" w14:paraId="505C3E1A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81B4D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C4878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4E1DB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8C96" w14:textId="77777777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43E34469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00C45BF8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0808FB2F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8F57E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EC9B1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13FF6" w:rsidRPr="00C64A8A" w14:paraId="1B93389A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51F53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F7E02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1D7CF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0C2B" w14:textId="77777777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17ACC403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59E85A44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41DBBEDD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60E29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A07A0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13FF6" w:rsidRPr="00C64A8A" w14:paraId="03443EAD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21323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06AD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DCFF9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54FA" w14:textId="77777777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4F78ECA3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6D1AFFC1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3FD28773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315D5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931B2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13FF6" w:rsidRPr="00C64A8A" w14:paraId="0DD5B728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240C6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BE72F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0EE8F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C0C9" w14:textId="77777777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572CBAE1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6A0A3E1A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25FD48A8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92D60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7546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13FF6" w:rsidRPr="00C64A8A" w14:paraId="26264D09" w14:textId="77777777" w:rsidTr="006121CA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878DF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1DFFF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B236F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B4572" w14:textId="77777777" w:rsidR="00313FF6" w:rsidRPr="00C64A8A" w:rsidRDefault="00313FF6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08C40461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62E8A82C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</w:tcPr>
          <w:p w14:paraId="12887CE6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C4006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F00F" w14:textId="77777777" w:rsidR="00313FF6" w:rsidRPr="00C64A8A" w:rsidRDefault="00313FF6" w:rsidP="0031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68D72602" w14:textId="77777777" w:rsidR="00C64A8A" w:rsidRDefault="00C64A8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525"/>
        <w:gridCol w:w="2861"/>
        <w:gridCol w:w="1127"/>
      </w:tblGrid>
      <w:tr w:rsidR="003F7120" w:rsidRPr="003F7120" w14:paraId="643238AD" w14:textId="77777777" w:rsidTr="003F7120">
        <w:tc>
          <w:tcPr>
            <w:tcW w:w="988" w:type="dxa"/>
          </w:tcPr>
          <w:p w14:paraId="769D8324" w14:textId="3970D710" w:rsidR="003F7120" w:rsidRPr="003F7120" w:rsidRDefault="003F7120">
            <w:pPr>
              <w:rPr>
                <w:b/>
                <w:bCs/>
                <w:sz w:val="20"/>
                <w:szCs w:val="20"/>
              </w:rPr>
            </w:pPr>
            <w:r w:rsidRPr="003F7120">
              <w:rPr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693" w:type="dxa"/>
          </w:tcPr>
          <w:p w14:paraId="13BD0294" w14:textId="142272C8" w:rsidR="003F7120" w:rsidRPr="003F7120" w:rsidRDefault="003F7120">
            <w:pPr>
              <w:rPr>
                <w:b/>
                <w:bCs/>
                <w:sz w:val="20"/>
                <w:szCs w:val="20"/>
              </w:rPr>
            </w:pPr>
            <w:r w:rsidRPr="003F7120">
              <w:rPr>
                <w:b/>
                <w:bCs/>
                <w:sz w:val="20"/>
                <w:szCs w:val="20"/>
              </w:rPr>
              <w:t>Gespräch</w:t>
            </w:r>
          </w:p>
        </w:tc>
        <w:tc>
          <w:tcPr>
            <w:tcW w:w="2525" w:type="dxa"/>
          </w:tcPr>
          <w:p w14:paraId="55189D0A" w14:textId="4E75207B" w:rsidR="003F7120" w:rsidRPr="003F7120" w:rsidRDefault="003F7120">
            <w:pPr>
              <w:rPr>
                <w:b/>
                <w:bCs/>
                <w:sz w:val="20"/>
                <w:szCs w:val="20"/>
              </w:rPr>
            </w:pPr>
            <w:r w:rsidRPr="003F7120">
              <w:rPr>
                <w:b/>
                <w:bCs/>
                <w:sz w:val="20"/>
                <w:szCs w:val="20"/>
              </w:rPr>
              <w:t>Dauer Std.</w:t>
            </w:r>
          </w:p>
        </w:tc>
        <w:tc>
          <w:tcPr>
            <w:tcW w:w="2861" w:type="dxa"/>
          </w:tcPr>
          <w:p w14:paraId="2C4D6818" w14:textId="1E22BC52" w:rsidR="003F7120" w:rsidRPr="003F7120" w:rsidRDefault="003F7120">
            <w:pPr>
              <w:rPr>
                <w:b/>
                <w:bCs/>
                <w:sz w:val="20"/>
                <w:szCs w:val="20"/>
              </w:rPr>
            </w:pPr>
            <w:r w:rsidRPr="003F7120">
              <w:rPr>
                <w:b/>
                <w:bCs/>
                <w:sz w:val="20"/>
                <w:szCs w:val="20"/>
              </w:rPr>
              <w:t>Unterschrift Studentin</w:t>
            </w:r>
          </w:p>
        </w:tc>
        <w:tc>
          <w:tcPr>
            <w:tcW w:w="1127" w:type="dxa"/>
          </w:tcPr>
          <w:p w14:paraId="309F23EE" w14:textId="72FC656E" w:rsidR="003F7120" w:rsidRPr="003F7120" w:rsidRDefault="003F7120">
            <w:pPr>
              <w:rPr>
                <w:b/>
                <w:bCs/>
                <w:sz w:val="20"/>
                <w:szCs w:val="20"/>
              </w:rPr>
            </w:pPr>
            <w:r w:rsidRPr="003F7120">
              <w:rPr>
                <w:b/>
                <w:bCs/>
                <w:sz w:val="20"/>
                <w:szCs w:val="20"/>
              </w:rPr>
              <w:t>Kürzel PAL</w:t>
            </w:r>
          </w:p>
        </w:tc>
      </w:tr>
      <w:tr w:rsidR="003F7120" w14:paraId="22ACBDC4" w14:textId="77777777" w:rsidTr="003F7120">
        <w:tc>
          <w:tcPr>
            <w:tcW w:w="988" w:type="dxa"/>
          </w:tcPr>
          <w:p w14:paraId="75B52F2B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2DF7B28" w14:textId="52951B8B" w:rsidR="003F7120" w:rsidRPr="003F7120" w:rsidRDefault="003F7120">
            <w:pPr>
              <w:rPr>
                <w:sz w:val="20"/>
                <w:szCs w:val="20"/>
              </w:rPr>
            </w:pPr>
            <w:r w:rsidRPr="003F7120">
              <w:rPr>
                <w:sz w:val="20"/>
                <w:szCs w:val="20"/>
              </w:rPr>
              <w:t>Erstgespräch</w:t>
            </w:r>
          </w:p>
        </w:tc>
        <w:tc>
          <w:tcPr>
            <w:tcW w:w="2525" w:type="dxa"/>
          </w:tcPr>
          <w:p w14:paraId="12849529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</w:tcPr>
          <w:p w14:paraId="035B0164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55511558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</w:tr>
      <w:tr w:rsidR="003F7120" w14:paraId="303E09B0" w14:textId="77777777" w:rsidTr="003F7120">
        <w:tc>
          <w:tcPr>
            <w:tcW w:w="988" w:type="dxa"/>
          </w:tcPr>
          <w:p w14:paraId="57F8D827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08922BE" w14:textId="101FB123" w:rsidR="003F7120" w:rsidRPr="003F7120" w:rsidRDefault="003F7120">
            <w:pPr>
              <w:rPr>
                <w:sz w:val="20"/>
                <w:szCs w:val="20"/>
              </w:rPr>
            </w:pPr>
            <w:r w:rsidRPr="003F7120">
              <w:rPr>
                <w:sz w:val="20"/>
                <w:szCs w:val="20"/>
              </w:rPr>
              <w:t>Zwischengespräch</w:t>
            </w:r>
          </w:p>
        </w:tc>
        <w:tc>
          <w:tcPr>
            <w:tcW w:w="2525" w:type="dxa"/>
          </w:tcPr>
          <w:p w14:paraId="28068CF2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</w:tcPr>
          <w:p w14:paraId="1E59E30E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79684578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</w:tr>
      <w:tr w:rsidR="003F7120" w14:paraId="329A0336" w14:textId="77777777" w:rsidTr="003F7120">
        <w:tc>
          <w:tcPr>
            <w:tcW w:w="988" w:type="dxa"/>
          </w:tcPr>
          <w:p w14:paraId="5706752F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CA7A85" w14:textId="0D48BAB9" w:rsidR="003F7120" w:rsidRPr="003F7120" w:rsidRDefault="003F7120">
            <w:pPr>
              <w:rPr>
                <w:sz w:val="20"/>
                <w:szCs w:val="20"/>
              </w:rPr>
            </w:pPr>
            <w:r w:rsidRPr="003F7120">
              <w:rPr>
                <w:sz w:val="20"/>
                <w:szCs w:val="20"/>
              </w:rPr>
              <w:t>Zwischengespräch (optional)</w:t>
            </w:r>
          </w:p>
        </w:tc>
        <w:tc>
          <w:tcPr>
            <w:tcW w:w="2525" w:type="dxa"/>
          </w:tcPr>
          <w:p w14:paraId="4BCB101D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</w:tcPr>
          <w:p w14:paraId="48361388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5D9830EE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</w:tr>
      <w:tr w:rsidR="003F7120" w14:paraId="287CD294" w14:textId="77777777" w:rsidTr="003F7120">
        <w:tc>
          <w:tcPr>
            <w:tcW w:w="988" w:type="dxa"/>
          </w:tcPr>
          <w:p w14:paraId="597A05E8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9418693" w14:textId="4AF6D0A6" w:rsidR="003F7120" w:rsidRPr="003F7120" w:rsidRDefault="003F7120">
            <w:pPr>
              <w:rPr>
                <w:sz w:val="20"/>
                <w:szCs w:val="20"/>
              </w:rPr>
            </w:pPr>
            <w:r w:rsidRPr="003F7120">
              <w:rPr>
                <w:sz w:val="20"/>
                <w:szCs w:val="20"/>
              </w:rPr>
              <w:t>Zwischengespräch (optional)</w:t>
            </w:r>
          </w:p>
        </w:tc>
        <w:tc>
          <w:tcPr>
            <w:tcW w:w="2525" w:type="dxa"/>
          </w:tcPr>
          <w:p w14:paraId="21D48175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</w:tcPr>
          <w:p w14:paraId="707726FD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261FAEAC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</w:tr>
      <w:tr w:rsidR="003F7120" w14:paraId="0138DEA2" w14:textId="77777777" w:rsidTr="003F7120">
        <w:tc>
          <w:tcPr>
            <w:tcW w:w="988" w:type="dxa"/>
          </w:tcPr>
          <w:p w14:paraId="57A7464A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7406C82" w14:textId="2346E7E9" w:rsidR="003F7120" w:rsidRPr="003F7120" w:rsidRDefault="003F7120">
            <w:pPr>
              <w:rPr>
                <w:sz w:val="20"/>
                <w:szCs w:val="20"/>
              </w:rPr>
            </w:pPr>
            <w:r w:rsidRPr="003F7120">
              <w:rPr>
                <w:sz w:val="20"/>
                <w:szCs w:val="20"/>
              </w:rPr>
              <w:t>Abschlussgespräch</w:t>
            </w:r>
          </w:p>
        </w:tc>
        <w:tc>
          <w:tcPr>
            <w:tcW w:w="2525" w:type="dxa"/>
          </w:tcPr>
          <w:p w14:paraId="0D8F9916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</w:tcPr>
          <w:p w14:paraId="58F09D02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21C44286" w14:textId="77777777" w:rsidR="003F7120" w:rsidRPr="003F7120" w:rsidRDefault="003F7120">
            <w:pPr>
              <w:rPr>
                <w:sz w:val="20"/>
                <w:szCs w:val="20"/>
              </w:rPr>
            </w:pPr>
          </w:p>
        </w:tc>
      </w:tr>
    </w:tbl>
    <w:p w14:paraId="20DA1CE1" w14:textId="77777777" w:rsidR="00C64A8A" w:rsidRDefault="00C64A8A"/>
    <w:sectPr w:rsidR="00C64A8A" w:rsidSect="00C64A8A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E4F8" w14:textId="77777777" w:rsidR="00DC3892" w:rsidRDefault="00DC3892" w:rsidP="00C64A8A">
      <w:pPr>
        <w:spacing w:after="0" w:line="240" w:lineRule="auto"/>
      </w:pPr>
      <w:r>
        <w:separator/>
      </w:r>
    </w:p>
  </w:endnote>
  <w:endnote w:type="continuationSeparator" w:id="0">
    <w:p w14:paraId="64D8BB7B" w14:textId="77777777" w:rsidR="00DC3892" w:rsidRDefault="00DC3892" w:rsidP="00C6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10E7" w14:textId="1417312A" w:rsidR="00C039E9" w:rsidRPr="00FF283D" w:rsidRDefault="00C039E9">
    <w:pPr>
      <w:pStyle w:val="Fuzeile"/>
      <w:rPr>
        <w:sz w:val="20"/>
        <w:szCs w:val="20"/>
      </w:rPr>
    </w:pPr>
    <w:r w:rsidRPr="00FF283D">
      <w:rPr>
        <w:sz w:val="20"/>
        <w:szCs w:val="20"/>
      </w:rPr>
      <w:sym w:font="Symbol" w:char="F0D3"/>
    </w:r>
    <w:r w:rsidRPr="00FF283D">
      <w:rPr>
        <w:sz w:val="20"/>
        <w:szCs w:val="20"/>
      </w:rPr>
      <w:t xml:space="preserve"> Copyright 2020: Dr. Christine Bruhn/Heike </w:t>
    </w:r>
    <w:proofErr w:type="spellStart"/>
    <w:r w:rsidRPr="00FF283D">
      <w:rPr>
        <w:sz w:val="20"/>
        <w:szCs w:val="20"/>
      </w:rPr>
      <w:t>Polleit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3D7A" w14:textId="77777777" w:rsidR="00DC3892" w:rsidRDefault="00DC3892" w:rsidP="00C64A8A">
      <w:pPr>
        <w:spacing w:after="0" w:line="240" w:lineRule="auto"/>
      </w:pPr>
      <w:r>
        <w:separator/>
      </w:r>
    </w:p>
  </w:footnote>
  <w:footnote w:type="continuationSeparator" w:id="0">
    <w:p w14:paraId="7DE4DC88" w14:textId="77777777" w:rsidR="00DC3892" w:rsidRDefault="00DC3892" w:rsidP="00C64A8A">
      <w:pPr>
        <w:spacing w:after="0" w:line="240" w:lineRule="auto"/>
      </w:pPr>
      <w:r>
        <w:continuationSeparator/>
      </w:r>
    </w:p>
  </w:footnote>
  <w:footnote w:id="1">
    <w:p w14:paraId="4EE3E30B" w14:textId="63C89658" w:rsidR="006121CA" w:rsidRPr="006121CA" w:rsidRDefault="006121CA" w:rsidP="006121CA">
      <w:pPr>
        <w:spacing w:line="240" w:lineRule="auto"/>
        <w:contextualSpacing/>
        <w:rPr>
          <w:sz w:val="16"/>
          <w:szCs w:val="16"/>
        </w:rPr>
      </w:pPr>
      <w:r w:rsidRPr="006121CA">
        <w:rPr>
          <w:rStyle w:val="Funotenzeichen"/>
          <w:sz w:val="16"/>
          <w:szCs w:val="16"/>
        </w:rPr>
        <w:footnoteRef/>
      </w:r>
      <w:r w:rsidRPr="006121CA">
        <w:rPr>
          <w:sz w:val="16"/>
          <w:szCs w:val="16"/>
        </w:rPr>
        <w:t xml:space="preserve"> Nummerierung und (Beschreibung der) Lernsituation sind dem </w:t>
      </w:r>
      <w:r>
        <w:rPr>
          <w:sz w:val="16"/>
          <w:szCs w:val="16"/>
        </w:rPr>
        <w:t>„</w:t>
      </w:r>
      <w:r w:rsidRPr="006121CA">
        <w:rPr>
          <w:sz w:val="16"/>
          <w:szCs w:val="16"/>
        </w:rPr>
        <w:t xml:space="preserve">Anleitungskonzept </w:t>
      </w:r>
      <w:bookmarkStart w:id="0" w:name="_Toc57812612"/>
      <w:r w:rsidRPr="006121CA">
        <w:rPr>
          <w:sz w:val="16"/>
          <w:szCs w:val="16"/>
        </w:rPr>
        <w:t>für den berufspraktischen Teil des Hebammenstudiums in ambulanten hebammengeleiteten Einrichtungen/ Geburtshäuser</w:t>
      </w:r>
      <w:bookmarkEnd w:id="0"/>
      <w:r w:rsidRPr="006121CA">
        <w:rPr>
          <w:sz w:val="16"/>
          <w:szCs w:val="16"/>
        </w:rPr>
        <w:t>n/ bei einer ambulant arbeitenden Hebamme</w:t>
      </w:r>
      <w:r>
        <w:rPr>
          <w:sz w:val="16"/>
          <w:szCs w:val="16"/>
        </w:rPr>
        <w:t>“ zu entnehmen</w:t>
      </w:r>
    </w:p>
  </w:footnote>
  <w:footnote w:id="2">
    <w:p w14:paraId="159910CD" w14:textId="0F57942D" w:rsidR="00C64A8A" w:rsidRPr="006121CA" w:rsidRDefault="00C64A8A" w:rsidP="006121CA">
      <w:pPr>
        <w:pStyle w:val="Funotentext"/>
        <w:contextualSpacing/>
        <w:rPr>
          <w:rFonts w:cstheme="minorHAnsi"/>
          <w:sz w:val="16"/>
          <w:szCs w:val="16"/>
        </w:rPr>
      </w:pPr>
      <w:r w:rsidRPr="006121CA">
        <w:rPr>
          <w:rStyle w:val="Funotenzeichen"/>
          <w:rFonts w:cstheme="minorHAnsi"/>
          <w:sz w:val="16"/>
          <w:szCs w:val="16"/>
        </w:rPr>
        <w:footnoteRef/>
      </w:r>
      <w:r w:rsidRPr="006121CA">
        <w:rPr>
          <w:rFonts w:cstheme="minorHAnsi"/>
          <w:sz w:val="16"/>
          <w:szCs w:val="16"/>
        </w:rPr>
        <w:t xml:space="preserve"> Soweit nicht näher beschrieben jeweils inkl. Vorgespräch, Durchführung und Nachgespräch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8A"/>
    <w:rsid w:val="0004444A"/>
    <w:rsid w:val="00171CD6"/>
    <w:rsid w:val="00266DAB"/>
    <w:rsid w:val="002A10D3"/>
    <w:rsid w:val="00313FF6"/>
    <w:rsid w:val="00361828"/>
    <w:rsid w:val="003F7120"/>
    <w:rsid w:val="004170C0"/>
    <w:rsid w:val="00436E3E"/>
    <w:rsid w:val="005D2388"/>
    <w:rsid w:val="006121CA"/>
    <w:rsid w:val="00620965"/>
    <w:rsid w:val="006454DF"/>
    <w:rsid w:val="008B7AF1"/>
    <w:rsid w:val="00A275CA"/>
    <w:rsid w:val="00B167AA"/>
    <w:rsid w:val="00B62069"/>
    <w:rsid w:val="00C039E9"/>
    <w:rsid w:val="00C64A8A"/>
    <w:rsid w:val="00D30E8C"/>
    <w:rsid w:val="00D901A4"/>
    <w:rsid w:val="00D95482"/>
    <w:rsid w:val="00DC3892"/>
    <w:rsid w:val="00E10283"/>
    <w:rsid w:val="00F3328E"/>
    <w:rsid w:val="00F57E01"/>
    <w:rsid w:val="00F864D9"/>
    <w:rsid w:val="00F95AEA"/>
    <w:rsid w:val="00FB6B20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E91D"/>
  <w15:chartTrackingRefBased/>
  <w15:docId w15:val="{AA5AAE9A-5345-483E-90A9-57763BBB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64A8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4A8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4A8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6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AB"/>
  </w:style>
  <w:style w:type="paragraph" w:styleId="Fuzeile">
    <w:name w:val="footer"/>
    <w:basedOn w:val="Standard"/>
    <w:link w:val="FuzeileZchn"/>
    <w:uiPriority w:val="99"/>
    <w:unhideWhenUsed/>
    <w:rsid w:val="0026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AB"/>
  </w:style>
  <w:style w:type="paragraph" w:styleId="Endnotentext">
    <w:name w:val="endnote text"/>
    <w:basedOn w:val="Standard"/>
    <w:link w:val="EndnotentextZchn"/>
    <w:uiPriority w:val="99"/>
    <w:semiHidden/>
    <w:unhideWhenUsed/>
    <w:rsid w:val="006121C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21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121CA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6121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12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10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10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0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9EF8-AC87-4442-A803-ED5286DB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Joseph Krankenhaus Berlin-Tempelhof GmbH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Polleit, Heike</dc:creator>
  <cp:keywords/>
  <dc:description/>
  <cp:lastModifiedBy>Stefanie Lippelt</cp:lastModifiedBy>
  <cp:revision>2</cp:revision>
  <cp:lastPrinted>2021-04-28T12:19:00Z</cp:lastPrinted>
  <dcterms:created xsi:type="dcterms:W3CDTF">2021-04-28T12:21:00Z</dcterms:created>
  <dcterms:modified xsi:type="dcterms:W3CDTF">2021-04-28T12:21:00Z</dcterms:modified>
</cp:coreProperties>
</file>